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BF4947" w:rsidRPr="00122F3E" w:rsidTr="00811074">
        <w:trPr>
          <w:trHeight w:val="1132"/>
        </w:trPr>
        <w:tc>
          <w:tcPr>
            <w:tcW w:w="1701" w:type="dxa"/>
          </w:tcPr>
          <w:p w:rsidR="00BF4947" w:rsidRDefault="002F7301" w:rsidP="00816E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lang w:val="en-US"/>
              </w:rPr>
            </w:pPr>
            <w:r w:rsidRPr="002F7301"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210185</wp:posOffset>
                  </wp:positionH>
                  <wp:positionV relativeFrom="paragraph">
                    <wp:posOffset>46990</wp:posOffset>
                  </wp:positionV>
                  <wp:extent cx="723900" cy="723900"/>
                  <wp:effectExtent l="19050" t="0" r="0" b="0"/>
                  <wp:wrapTight wrapText="bothSides">
                    <wp:wrapPolygon edited="0">
                      <wp:start x="13642" y="21600"/>
                      <wp:lineTo x="16484" y="21032"/>
                      <wp:lineTo x="22168" y="15347"/>
                      <wp:lineTo x="22168" y="9663"/>
                      <wp:lineTo x="19326" y="2842"/>
                      <wp:lineTo x="14779" y="568"/>
                      <wp:lineTo x="13642" y="568"/>
                      <wp:lineTo x="7389" y="568"/>
                      <wp:lineTo x="5684" y="568"/>
                      <wp:lineTo x="1705" y="2842"/>
                      <wp:lineTo x="1137" y="3411"/>
                      <wp:lineTo x="0" y="7958"/>
                      <wp:lineTo x="0" y="15916"/>
                      <wp:lineTo x="3979" y="21032"/>
                      <wp:lineTo x="7389" y="21600"/>
                      <wp:lineTo x="13642" y="21600"/>
                    </wp:wrapPolygon>
                  </wp:wrapTight>
                  <wp:docPr id="3" name="Рисунок 2" descr="http://stict.uz/wp-content/uploads/2019/12/logo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ict.uz/wp-content/uploads/2019/12/logo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2F7301" w:rsidRPr="00684016" w:rsidRDefault="002F7301" w:rsidP="002F73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8401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 xml:space="preserve">TOSHKENT KIMYO-TEXNOLOGIYA INSTITUTI </w:t>
            </w:r>
          </w:p>
          <w:p w:rsidR="00BF4947" w:rsidRPr="00DB20FE" w:rsidRDefault="002F7301" w:rsidP="002F73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0"/>
                <w:szCs w:val="40"/>
                <w:lang w:val="en-US"/>
              </w:rPr>
            </w:pPr>
            <w:r w:rsidRPr="00DB20F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val="en-US"/>
              </w:rPr>
              <w:t xml:space="preserve">SHAHRISABZ FILIALI </w:t>
            </w:r>
          </w:p>
        </w:tc>
      </w:tr>
    </w:tbl>
    <w:p w:rsidR="00816E15" w:rsidRPr="009C0E8F" w:rsidRDefault="00816E15" w:rsidP="00816E15">
      <w:pPr>
        <w:spacing w:after="0"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</w:pP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202</w:t>
      </w:r>
      <w:r w:rsidR="00041E3C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2</w:t>
      </w: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-202</w:t>
      </w:r>
      <w:r w:rsidR="00041E3C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3</w:t>
      </w: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o’quv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yili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uchun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</w:p>
    <w:p w:rsidR="00816E15" w:rsidRPr="009C0E8F" w:rsidRDefault="00816E15" w:rsidP="00816E15">
      <w:pPr>
        <w:spacing w:after="0"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</w:pPr>
      <w:proofErr w:type="spellStart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quyidagi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yo’nalishlar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bo’yicha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professor-</w:t>
      </w:r>
      <w:proofErr w:type="spellStart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o’qituvchilar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lavozimiga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</w:p>
    <w:p w:rsidR="00816E15" w:rsidRPr="009C0E8F" w:rsidRDefault="00816E15" w:rsidP="00816E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TANLOV E’LON QILADI</w:t>
      </w:r>
      <w:r w:rsidR="00C463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:</w:t>
      </w:r>
    </w:p>
    <w:p w:rsidR="00744685" w:rsidRPr="009C0E8F" w:rsidRDefault="009E5EEE" w:rsidP="009E5EEE">
      <w:pPr>
        <w:spacing w:after="0"/>
        <w:ind w:firstLine="708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</w:pP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 xml:space="preserve"> </w:t>
      </w:r>
      <w:r w:rsidR="00744685"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>“</w:t>
      </w:r>
      <w:proofErr w:type="spellStart"/>
      <w:r w:rsidR="00744685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Xorijiy</w:t>
      </w:r>
      <w:proofErr w:type="spellEnd"/>
      <w:r w:rsidR="00744685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="00744685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til</w:t>
      </w:r>
      <w:proofErr w:type="spellEnd"/>
      <w:r w:rsidR="00744685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(</w:t>
      </w:r>
      <w:proofErr w:type="spellStart"/>
      <w:r w:rsidR="00744685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ingliz</w:t>
      </w:r>
      <w:proofErr w:type="spellEnd"/>
      <w:r w:rsidR="00744685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="00744685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tili</w:t>
      </w:r>
      <w:proofErr w:type="spellEnd"/>
      <w:r w:rsidR="00744685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)</w:t>
      </w:r>
      <w:r w:rsidR="00744685"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>”</w:t>
      </w:r>
      <w:r w:rsidR="00744685"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="00744685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>–</w:t>
      </w:r>
      <w:r w:rsidR="00744685"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 xml:space="preserve"> </w:t>
      </w:r>
      <w:r w:rsidR="00744685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2 </w:t>
      </w:r>
      <w:r w:rsidR="00744685"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 xml:space="preserve"> nafar;</w:t>
      </w:r>
    </w:p>
    <w:p w:rsidR="00E61136" w:rsidRPr="009C0E8F" w:rsidRDefault="00E61136" w:rsidP="009E5EEE">
      <w:pPr>
        <w:spacing w:after="0"/>
        <w:ind w:firstLine="708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</w:pP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>“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Rus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tili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>”</w:t>
      </w: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 xml:space="preserve">- 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2 </w:t>
      </w: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>nafar;</w:t>
      </w:r>
    </w:p>
    <w:p w:rsidR="00816E15" w:rsidRPr="009C0E8F" w:rsidRDefault="00684016" w:rsidP="009E5EEE">
      <w:pPr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</w:pP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         </w:t>
      </w: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ab/>
      </w:r>
      <w:r w:rsidR="00816E15"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 xml:space="preserve">“Oziq-ovqat mahsulotlari texnologiyasi” - </w:t>
      </w:r>
      <w:r w:rsidR="009E5EE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2</w:t>
      </w:r>
      <w:r w:rsidR="00816E15"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 xml:space="preserve"> nafar;</w:t>
      </w:r>
    </w:p>
    <w:p w:rsidR="00E56D58" w:rsidRPr="00E56D58" w:rsidRDefault="00E56D58" w:rsidP="009E5EEE">
      <w:pPr>
        <w:spacing w:after="0"/>
        <w:ind w:firstLine="708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“</w:t>
      </w:r>
      <w:proofErr w:type="spellStart"/>
      <w:r w:rsidR="00122F3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Texnologik</w:t>
      </w:r>
      <w:proofErr w:type="spellEnd"/>
      <w:r w:rsidR="00122F3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="00122F3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jarayonlarni</w:t>
      </w:r>
      <w:proofErr w:type="spellEnd"/>
      <w:r w:rsidR="00122F3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="00122F3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avtomat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lashtirish</w:t>
      </w:r>
      <w:proofErr w:type="spellEnd"/>
      <w:r w:rsidR="00122F3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="00122F3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va</w:t>
      </w:r>
      <w:proofErr w:type="spellEnd"/>
      <w:r w:rsidR="00122F3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="00122F3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boshqarish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” </w:t>
      </w:r>
      <w:r w:rsidR="00F601CA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– 1 </w:t>
      </w:r>
      <w:proofErr w:type="spellStart"/>
      <w:r w:rsidR="00F601CA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nafar</w:t>
      </w:r>
      <w:proofErr w:type="spellEnd"/>
      <w:r w:rsidR="00F601CA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;</w:t>
      </w:r>
    </w:p>
    <w:p w:rsidR="00816E15" w:rsidRPr="009C0E8F" w:rsidRDefault="00816E15" w:rsidP="009E5EEE">
      <w:pPr>
        <w:spacing w:after="0"/>
        <w:ind w:firstLine="708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</w:pP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>“</w:t>
      </w:r>
      <w:proofErr w:type="spellStart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Texnik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mexanika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va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materialshunoslik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 xml:space="preserve">” -  </w:t>
      </w:r>
      <w:r w:rsidR="00E56D58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1 </w:t>
      </w: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>nafar;</w:t>
      </w:r>
    </w:p>
    <w:p w:rsidR="00816E15" w:rsidRPr="009C0E8F" w:rsidRDefault="00816E15" w:rsidP="009E5EEE">
      <w:pPr>
        <w:spacing w:after="0"/>
        <w:ind w:firstLine="708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</w:pP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 xml:space="preserve">“Bijg’ish mahsulotlari va alkogolsiz ichimliklar texnologiyasi” - </w:t>
      </w:r>
      <w:r w:rsidR="00731699" w:rsidRPr="00731699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>1</w:t>
      </w: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 xml:space="preserve"> nafar;</w:t>
      </w:r>
    </w:p>
    <w:p w:rsidR="00E2117B" w:rsidRPr="009C0E8F" w:rsidRDefault="00E2117B" w:rsidP="009E5EEE">
      <w:pPr>
        <w:spacing w:after="0"/>
        <w:ind w:firstLine="708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</w:pP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>“</w:t>
      </w:r>
      <w:proofErr w:type="spellStart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Texnologik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mashinalar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va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jihozlar</w:t>
      </w:r>
      <w:proofErr w:type="spellEnd"/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 xml:space="preserve">” -  </w:t>
      </w:r>
      <w:r w:rsidR="00F601CA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 xml:space="preserve">2 </w:t>
      </w:r>
      <w:r w:rsidRPr="009C0E8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z-Cyrl-UZ"/>
        </w:rPr>
        <w:t>nafar;</w:t>
      </w:r>
    </w:p>
    <w:p w:rsidR="0061002D" w:rsidRDefault="0061002D" w:rsidP="00B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bookmarkEnd w:id="0"/>
    <w:p w:rsidR="00BD3F31" w:rsidRPr="009C0E8F" w:rsidRDefault="00816E15" w:rsidP="009E5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C0E8F">
        <w:rPr>
          <w:rFonts w:ascii="Times New Roman" w:hAnsi="Times New Roman" w:cs="Times New Roman"/>
          <w:sz w:val="24"/>
          <w:szCs w:val="24"/>
          <w:lang w:val="uz-Cyrl-UZ"/>
        </w:rPr>
        <w:t>Nomzodlardan tegishli mutaxassislik bo’yicha kamida magistr akademik darajasiga ega bo’lishi, chet tillaridan birini (rus tilidan tashqari) egallagan bo’lishi talab qilinadi.</w:t>
      </w:r>
    </w:p>
    <w:p w:rsidR="00816E15" w:rsidRPr="009C0E8F" w:rsidRDefault="00816E15" w:rsidP="009E5EE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9C0E8F">
        <w:rPr>
          <w:rFonts w:ascii="Times New Roman" w:hAnsi="Times New Roman" w:cs="Times New Roman"/>
          <w:i/>
          <w:sz w:val="24"/>
          <w:szCs w:val="24"/>
          <w:lang w:val="uz-Cyrl-UZ"/>
        </w:rPr>
        <w:t>Yuqoridagi lavozimlarga</w:t>
      </w:r>
      <w:r w:rsidR="002351FF" w:rsidRPr="002351FF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tanlov</w:t>
      </w:r>
      <w:r w:rsidRPr="009C0E8F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e’lon chop etilgandan kundan boshlab bir oy muddat ichida </w:t>
      </w:r>
      <w:r w:rsidR="002351FF" w:rsidRPr="002351FF">
        <w:rPr>
          <w:rFonts w:ascii="Times New Roman" w:hAnsi="Times New Roman" w:cs="Times New Roman"/>
          <w:i/>
          <w:sz w:val="24"/>
          <w:szCs w:val="24"/>
          <w:lang w:val="uz-Cyrl-UZ"/>
        </w:rPr>
        <w:t>o’tkaziladi</w:t>
      </w:r>
      <w:r w:rsidRPr="009C0E8F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. </w:t>
      </w:r>
    </w:p>
    <w:tbl>
      <w:tblPr>
        <w:tblStyle w:val="a3"/>
        <w:tblW w:w="113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6119"/>
      </w:tblGrid>
      <w:tr w:rsidR="00816E15" w:rsidRPr="00122F3E" w:rsidTr="003C3E8E">
        <w:trPr>
          <w:trHeight w:val="738"/>
        </w:trPr>
        <w:tc>
          <w:tcPr>
            <w:tcW w:w="5245" w:type="dxa"/>
          </w:tcPr>
          <w:p w:rsidR="009C0E8F" w:rsidRDefault="004A34C2" w:rsidP="003C3E8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C3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Manzil</w:t>
            </w:r>
            <w:proofErr w:type="spellEnd"/>
            <w:r w:rsidRPr="003C3E8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: </w:t>
            </w:r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181306, </w:t>
            </w:r>
            <w:proofErr w:type="spellStart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Shahrisabz</w:t>
            </w:r>
            <w:proofErr w:type="spellEnd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shahri</w:t>
            </w:r>
            <w:proofErr w:type="spellEnd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Shahrisabz</w:t>
            </w:r>
            <w:proofErr w:type="spellEnd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ko’chasi</w:t>
            </w:r>
            <w:proofErr w:type="spellEnd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, 20 </w:t>
            </w:r>
            <w:proofErr w:type="spellStart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uy</w:t>
            </w:r>
            <w:proofErr w:type="spellEnd"/>
            <w:r w:rsidR="009C0E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816E15" w:rsidRPr="003C3E8E" w:rsidRDefault="004A34C2" w:rsidP="004D2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3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Mo`ljal</w:t>
            </w:r>
            <w:proofErr w:type="spellEnd"/>
            <w:r w:rsidRPr="003C3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Shahrisabz</w:t>
            </w:r>
            <w:proofErr w:type="spellEnd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shahar</w:t>
            </w:r>
            <w:proofErr w:type="spellEnd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bandlikka</w:t>
            </w:r>
            <w:proofErr w:type="spellEnd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ko’maklashuvchi</w:t>
            </w:r>
            <w:proofErr w:type="spellEnd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markaz</w:t>
            </w:r>
            <w:proofErr w:type="spellEnd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binosi</w:t>
            </w:r>
            <w:proofErr w:type="spellEnd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3E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yonida</w:t>
            </w:r>
            <w:proofErr w:type="spellEnd"/>
          </w:p>
        </w:tc>
        <w:tc>
          <w:tcPr>
            <w:tcW w:w="6119" w:type="dxa"/>
          </w:tcPr>
          <w:p w:rsidR="004A34C2" w:rsidRPr="003C3E8E" w:rsidRDefault="004A34C2" w:rsidP="001950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3C3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Qo’shimcha</w:t>
            </w:r>
            <w:proofErr w:type="spellEnd"/>
            <w:r w:rsidRPr="003C3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3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ma’lumotlar</w:t>
            </w:r>
            <w:proofErr w:type="spellEnd"/>
            <w:r w:rsidRPr="003C3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3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uchun</w:t>
            </w:r>
            <w:proofErr w:type="spellEnd"/>
            <w:r w:rsidRPr="003C3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816E15" w:rsidRPr="003C3E8E" w:rsidRDefault="00D30D98" w:rsidP="001950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C3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</w:t>
            </w:r>
            <w:proofErr w:type="spellEnd"/>
            <w:r w:rsidRPr="003C3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C3B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A34C2" w:rsidRPr="007C3B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z-Cyrl-UZ"/>
              </w:rPr>
              <w:t>(91) 471-34-74</w:t>
            </w:r>
            <w:r w:rsidR="004A34C2" w:rsidRPr="007C3B6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;  (75) 522-50-68</w:t>
            </w:r>
          </w:p>
          <w:p w:rsidR="004A34C2" w:rsidRPr="003C3E8E" w:rsidRDefault="00D30D98" w:rsidP="001950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3C3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sayti</w:t>
            </w:r>
            <w:proofErr w:type="spellEnd"/>
            <w:r w:rsidRPr="003C3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684016" w:rsidRPr="003C3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="00684016" w:rsidRPr="003C3E8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www.stict.uz</w:t>
              </w:r>
            </w:hyperlink>
          </w:p>
          <w:p w:rsidR="004A34C2" w:rsidRDefault="00D30D98" w:rsidP="00195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E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telegramm</w:t>
            </w:r>
            <w:r w:rsidR="0019506E" w:rsidRPr="003C3E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3C3E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manzili:</w:t>
            </w:r>
            <w:r w:rsidR="003C3E8E" w:rsidRPr="003C3E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684016" w:rsidRPr="003C3E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https://t.me/Shahrisabz_TKTI</w:t>
            </w:r>
          </w:p>
        </w:tc>
      </w:tr>
    </w:tbl>
    <w:p w:rsidR="0021144C" w:rsidRPr="00816E15" w:rsidRDefault="009C0E8F" w:rsidP="00816E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264160</wp:posOffset>
            </wp:positionH>
            <wp:positionV relativeFrom="paragraph">
              <wp:posOffset>6985</wp:posOffset>
            </wp:positionV>
            <wp:extent cx="6324600" cy="3048000"/>
            <wp:effectExtent l="19050" t="0" r="0" b="0"/>
            <wp:wrapTight wrapText="bothSides">
              <wp:wrapPolygon edited="0">
                <wp:start x="-65" y="0"/>
                <wp:lineTo x="-65" y="21465"/>
                <wp:lineTo x="21600" y="21465"/>
                <wp:lineTo x="21600" y="0"/>
                <wp:lineTo x="-65" y="0"/>
              </wp:wrapPolygon>
            </wp:wrapTight>
            <wp:docPr id="1" name="Рисунок 1" descr="http://stict.uz/wp-content/uploads/2019/12/DSCF346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ict.uz/wp-content/uploads/2019/12/DSCF346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1144C" w:rsidRPr="00816E15" w:rsidSect="009C0E8F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5"/>
    <w:rsid w:val="00041E3C"/>
    <w:rsid w:val="00122F3E"/>
    <w:rsid w:val="0019506E"/>
    <w:rsid w:val="001C6412"/>
    <w:rsid w:val="001E4EFA"/>
    <w:rsid w:val="0021144C"/>
    <w:rsid w:val="002351FF"/>
    <w:rsid w:val="002F7301"/>
    <w:rsid w:val="00356A1E"/>
    <w:rsid w:val="00384DF5"/>
    <w:rsid w:val="003C1258"/>
    <w:rsid w:val="003C3E8E"/>
    <w:rsid w:val="003F3138"/>
    <w:rsid w:val="0044380A"/>
    <w:rsid w:val="004A34C2"/>
    <w:rsid w:val="004D235C"/>
    <w:rsid w:val="00566A39"/>
    <w:rsid w:val="0061002D"/>
    <w:rsid w:val="00647488"/>
    <w:rsid w:val="00651EEB"/>
    <w:rsid w:val="00655D73"/>
    <w:rsid w:val="00656350"/>
    <w:rsid w:val="00684016"/>
    <w:rsid w:val="00713025"/>
    <w:rsid w:val="00731699"/>
    <w:rsid w:val="00744685"/>
    <w:rsid w:val="007C3B6E"/>
    <w:rsid w:val="00811074"/>
    <w:rsid w:val="00816E15"/>
    <w:rsid w:val="008D5EC0"/>
    <w:rsid w:val="009C0E8F"/>
    <w:rsid w:val="009E5EEE"/>
    <w:rsid w:val="00B1714E"/>
    <w:rsid w:val="00B352A4"/>
    <w:rsid w:val="00BD3F31"/>
    <w:rsid w:val="00BF4947"/>
    <w:rsid w:val="00C463BD"/>
    <w:rsid w:val="00C714B6"/>
    <w:rsid w:val="00D04735"/>
    <w:rsid w:val="00D30D98"/>
    <w:rsid w:val="00D916F3"/>
    <w:rsid w:val="00DB20FE"/>
    <w:rsid w:val="00E2117B"/>
    <w:rsid w:val="00E56D58"/>
    <w:rsid w:val="00E61136"/>
    <w:rsid w:val="00ED3E93"/>
    <w:rsid w:val="00ED445D"/>
    <w:rsid w:val="00F35201"/>
    <w:rsid w:val="00F6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E0AD6-2C6E-42B5-89B0-EDF5C82C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4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tict.u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RTTM</cp:lastModifiedBy>
  <cp:revision>2</cp:revision>
  <dcterms:created xsi:type="dcterms:W3CDTF">2022-08-01T06:26:00Z</dcterms:created>
  <dcterms:modified xsi:type="dcterms:W3CDTF">2022-08-01T06:26:00Z</dcterms:modified>
</cp:coreProperties>
</file>